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865C65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2022</w:t>
      </w:r>
      <w:r w:rsidR="007849E8"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предстоящий 2022-2023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86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автоматизированную информационную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АИС «Электронный детский сад».</w:t>
      </w:r>
    </w:p>
    <w:p w:rsidR="00A10ADF" w:rsidRDefault="00865C65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 прием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0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следующих  возрастных категорий:</w:t>
      </w:r>
    </w:p>
    <w:tbl>
      <w:tblPr>
        <w:tblStyle w:val="a4"/>
        <w:tblW w:w="10031" w:type="dxa"/>
        <w:tblInd w:w="142" w:type="dxa"/>
        <w:tblLook w:val="04A0" w:firstRow="1" w:lastRow="0" w:firstColumn="1" w:lastColumn="0" w:noHBand="0" w:noVBand="1"/>
      </w:tblPr>
      <w:tblGrid>
        <w:gridCol w:w="2017"/>
        <w:gridCol w:w="2769"/>
        <w:gridCol w:w="2693"/>
        <w:gridCol w:w="2552"/>
      </w:tblGrid>
      <w:tr w:rsidR="00865C65" w:rsidTr="00865C65">
        <w:trPr>
          <w:trHeight w:val="443"/>
        </w:trPr>
        <w:tc>
          <w:tcPr>
            <w:tcW w:w="2017" w:type="dxa"/>
            <w:vMerge w:val="restart"/>
          </w:tcPr>
          <w:p w:rsidR="00865C65" w:rsidRDefault="00865C65" w:rsidP="00A10AD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8014" w:type="dxa"/>
            <w:gridSpan w:val="3"/>
          </w:tcPr>
          <w:p w:rsidR="00865C65" w:rsidRDefault="00865C65" w:rsidP="00865C6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65C65" w:rsidTr="00865C65">
        <w:trPr>
          <w:trHeight w:val="165"/>
        </w:trPr>
        <w:tc>
          <w:tcPr>
            <w:tcW w:w="2017" w:type="dxa"/>
            <w:vMerge/>
          </w:tcPr>
          <w:p w:rsidR="00865C65" w:rsidRDefault="00865C65" w:rsidP="00A10ADF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9" w:type="dxa"/>
          </w:tcPr>
          <w:p w:rsidR="00865C65" w:rsidRPr="00865C65" w:rsidRDefault="00865C65" w:rsidP="00865C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5C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Большая Красная, 60/35</w:t>
            </w:r>
          </w:p>
        </w:tc>
        <w:tc>
          <w:tcPr>
            <w:tcW w:w="2693" w:type="dxa"/>
          </w:tcPr>
          <w:p w:rsidR="00865C65" w:rsidRPr="00865C65" w:rsidRDefault="00865C65" w:rsidP="00865C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Толстого,16</w:t>
            </w:r>
          </w:p>
        </w:tc>
        <w:tc>
          <w:tcPr>
            <w:tcW w:w="2552" w:type="dxa"/>
          </w:tcPr>
          <w:p w:rsidR="00865C65" w:rsidRPr="00865C65" w:rsidRDefault="00865C65" w:rsidP="00865C6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Амирхана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Еники,2А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65C65" w:rsidTr="00865C65">
        <w:tc>
          <w:tcPr>
            <w:tcW w:w="2017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2769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</w:tcPr>
          <w:p w:rsidR="00865C65" w:rsidRDefault="002B0CE1" w:rsidP="002B0CE1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86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статуса </w:t>
      </w:r>
      <w:proofErr w:type="gramStart"/>
      <w:r w:rsidR="0086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865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Портале государс</w:t>
      </w:r>
      <w:r w:rsidR="00865C6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и муниципальных услуг Российской Федерации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5C65" w:rsidRPr="002B0CE1" w:rsidRDefault="00865C65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статус ранее поданного заявления возможно через Единый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Портале государс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и муниципальных услуг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оформив подписку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2B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157E1B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http</w:t>
      </w:r>
      <w:r w:rsidR="00157E1B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</w:t>
      </w:r>
      <w:r w:rsidR="00157E1B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www</w:t>
      </w:r>
      <w:r w:rsidR="00157E1B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="002B0CE1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gosuslugi</w:t>
      </w:r>
      <w:proofErr w:type="spellEnd"/>
      <w:r w:rsidR="002B0CE1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="002B0CE1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proofErr w:type="spellEnd"/>
      <w:r w:rsidR="002B0CE1" w:rsidRPr="002B0CE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/10909</w:t>
      </w:r>
    </w:p>
    <w:p w:rsidR="00292636" w:rsidRDefault="002B0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B0CE1">
        <w:rPr>
          <w:rFonts w:ascii="Times New Roman" w:hAnsi="Times New Roman" w:cs="Times New Roman"/>
          <w:sz w:val="28"/>
          <w:szCs w:val="28"/>
        </w:rPr>
        <w:t>Срок действия статуса</w:t>
      </w:r>
      <w:r>
        <w:rPr>
          <w:rFonts w:ascii="Times New Roman" w:hAnsi="Times New Roman" w:cs="Times New Roman"/>
          <w:sz w:val="28"/>
          <w:szCs w:val="28"/>
        </w:rPr>
        <w:t xml:space="preserve"> «Направлен в дошкольную образовательную организацию» - 30 дней.</w:t>
      </w:r>
    </w:p>
    <w:p w:rsidR="002B0CE1" w:rsidRDefault="002B0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Телефон горячей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линии  отдела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Приволжского районов: 89274004468</w:t>
      </w:r>
    </w:p>
    <w:p w:rsidR="002B0CE1" w:rsidRPr="002B0CE1" w:rsidRDefault="002B0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0CE1" w:rsidRPr="002B0CE1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57E1B"/>
    <w:rsid w:val="001F320E"/>
    <w:rsid w:val="002068B1"/>
    <w:rsid w:val="00292636"/>
    <w:rsid w:val="002A394B"/>
    <w:rsid w:val="002B0CE1"/>
    <w:rsid w:val="002E4179"/>
    <w:rsid w:val="003F54AF"/>
    <w:rsid w:val="006364BA"/>
    <w:rsid w:val="00697DEF"/>
    <w:rsid w:val="00767A3B"/>
    <w:rsid w:val="007849E8"/>
    <w:rsid w:val="007E1131"/>
    <w:rsid w:val="00850177"/>
    <w:rsid w:val="00865C65"/>
    <w:rsid w:val="008D3578"/>
    <w:rsid w:val="00A10ADF"/>
    <w:rsid w:val="00AA19ED"/>
    <w:rsid w:val="00BB5565"/>
    <w:rsid w:val="00C97608"/>
    <w:rsid w:val="00CA53F8"/>
    <w:rsid w:val="00E27C75"/>
    <w:rsid w:val="00E47CA8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2544D-E140-412A-AA20-C10C5CDC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65C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User Windows</cp:lastModifiedBy>
  <cp:revision>3</cp:revision>
  <dcterms:created xsi:type="dcterms:W3CDTF">2017-03-22T12:54:00Z</dcterms:created>
  <dcterms:modified xsi:type="dcterms:W3CDTF">2022-03-18T12:15:00Z</dcterms:modified>
</cp:coreProperties>
</file>